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C6" w:rsidRDefault="007D20C6" w:rsidP="00C103E4">
      <w:r>
        <w:t>Major Parts of a Classical Argument</w:t>
      </w:r>
    </w:p>
    <w:p w:rsidR="007D20C6" w:rsidRDefault="007D20C6" w:rsidP="00C103E4"/>
    <w:p w:rsidR="00C103E4" w:rsidRDefault="007D20C6" w:rsidP="00C103E4">
      <w:pPr>
        <w:numPr>
          <w:ilvl w:val="0"/>
          <w:numId w:val="1"/>
        </w:numPr>
      </w:pPr>
      <w:r w:rsidRPr="00C103E4">
        <w:t>Introduction</w:t>
      </w:r>
    </w:p>
    <w:p w:rsidR="00C103E4" w:rsidRDefault="00C103E4" w:rsidP="00C103E4"/>
    <w:p w:rsidR="00C103E4" w:rsidRDefault="00C103E4" w:rsidP="00C103E4"/>
    <w:p w:rsidR="007D5FD6" w:rsidRDefault="007D20C6" w:rsidP="00C103E4">
      <w:pPr>
        <w:numPr>
          <w:ilvl w:val="0"/>
          <w:numId w:val="1"/>
        </w:numPr>
      </w:pPr>
      <w:r w:rsidRPr="00C103E4">
        <w:t>Thesis Statement</w:t>
      </w:r>
    </w:p>
    <w:p w:rsidR="00C103E4" w:rsidRDefault="00C103E4" w:rsidP="00C103E4"/>
    <w:p w:rsidR="00C103E4" w:rsidRPr="00C103E4" w:rsidRDefault="00C103E4" w:rsidP="00C103E4"/>
    <w:p w:rsidR="007D5FD6" w:rsidRPr="00E20080" w:rsidRDefault="007D20C6" w:rsidP="00C103E4">
      <w:pPr>
        <w:numPr>
          <w:ilvl w:val="0"/>
          <w:numId w:val="1"/>
        </w:numPr>
        <w:rPr>
          <w:b/>
        </w:rPr>
      </w:pPr>
      <w:r w:rsidRPr="00E20080">
        <w:rPr>
          <w:b/>
        </w:rPr>
        <w:t>Background Information</w:t>
      </w:r>
    </w:p>
    <w:p w:rsidR="00C103E4" w:rsidRDefault="00C103E4" w:rsidP="00C103E4"/>
    <w:p w:rsidR="00C103E4" w:rsidRPr="00C103E4" w:rsidRDefault="00C103E4" w:rsidP="00C103E4"/>
    <w:p w:rsidR="007D5FD6" w:rsidRDefault="007D20C6" w:rsidP="00C103E4">
      <w:pPr>
        <w:numPr>
          <w:ilvl w:val="0"/>
          <w:numId w:val="1"/>
        </w:numPr>
      </w:pPr>
      <w:r w:rsidRPr="00C103E4">
        <w:t>Reasons and Evidence</w:t>
      </w:r>
    </w:p>
    <w:p w:rsidR="00C103E4" w:rsidRDefault="00C103E4" w:rsidP="00C103E4"/>
    <w:p w:rsidR="00C103E4" w:rsidRDefault="00C103E4" w:rsidP="00C103E4"/>
    <w:p w:rsidR="00C103E4" w:rsidRDefault="00C103E4" w:rsidP="00C103E4"/>
    <w:p w:rsidR="007D20C6" w:rsidRDefault="007D20C6" w:rsidP="00C103E4">
      <w:pPr>
        <w:numPr>
          <w:ilvl w:val="0"/>
          <w:numId w:val="1"/>
        </w:numPr>
      </w:pPr>
      <w:r>
        <w:t>Acknowledgement and Concession of t</w:t>
      </w:r>
      <w:r w:rsidRPr="00C103E4">
        <w:t xml:space="preserve">he Opposing View </w:t>
      </w:r>
      <w:r>
        <w:t>and/or Position(s)</w:t>
      </w:r>
    </w:p>
    <w:p w:rsidR="007D20C6" w:rsidRDefault="007D20C6" w:rsidP="007D20C6">
      <w:pPr>
        <w:ind w:left="720"/>
      </w:pPr>
    </w:p>
    <w:p w:rsidR="007D5FD6" w:rsidRDefault="007D20C6" w:rsidP="00C103E4">
      <w:pPr>
        <w:numPr>
          <w:ilvl w:val="0"/>
          <w:numId w:val="1"/>
        </w:numPr>
      </w:pPr>
      <w:r w:rsidRPr="00C103E4">
        <w:t>Refutation</w:t>
      </w:r>
      <w:r>
        <w:t xml:space="preserve"> of the Opposition’s Position (and Evidence)</w:t>
      </w:r>
    </w:p>
    <w:p w:rsidR="00C103E4" w:rsidRDefault="00C103E4" w:rsidP="00C103E4"/>
    <w:p w:rsidR="00C103E4" w:rsidRDefault="00C103E4" w:rsidP="00C103E4"/>
    <w:p w:rsidR="00C103E4" w:rsidRPr="00C103E4" w:rsidRDefault="00C103E4" w:rsidP="00C103E4"/>
    <w:p w:rsidR="007D5FD6" w:rsidRPr="00C103E4" w:rsidRDefault="007D20C6" w:rsidP="00C103E4">
      <w:pPr>
        <w:numPr>
          <w:ilvl w:val="0"/>
          <w:numId w:val="1"/>
        </w:numPr>
      </w:pPr>
      <w:r w:rsidRPr="00C103E4">
        <w:t>Conclusions</w:t>
      </w:r>
    </w:p>
    <w:p w:rsidR="00655EB0" w:rsidRDefault="00655EB0"/>
    <w:sectPr w:rsidR="00655EB0" w:rsidSect="0065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6695"/>
    <w:multiLevelType w:val="hybridMultilevel"/>
    <w:tmpl w:val="4858D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35C42"/>
    <w:multiLevelType w:val="hybridMultilevel"/>
    <w:tmpl w:val="E244DFE6"/>
    <w:lvl w:ilvl="0" w:tplc="360241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825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4FD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0A6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C12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C39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63B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241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257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03E4"/>
    <w:rsid w:val="002654CE"/>
    <w:rsid w:val="005816E4"/>
    <w:rsid w:val="00584314"/>
    <w:rsid w:val="00655EB0"/>
    <w:rsid w:val="00755608"/>
    <w:rsid w:val="007D20C6"/>
    <w:rsid w:val="007D5FD6"/>
    <w:rsid w:val="00C103E4"/>
    <w:rsid w:val="00E20080"/>
    <w:rsid w:val="00F5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4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8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1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</dc:creator>
  <cp:lastModifiedBy>Windows 7 PRO</cp:lastModifiedBy>
  <cp:revision>2</cp:revision>
  <dcterms:created xsi:type="dcterms:W3CDTF">2013-09-20T17:56:00Z</dcterms:created>
  <dcterms:modified xsi:type="dcterms:W3CDTF">2013-09-20T17:56:00Z</dcterms:modified>
</cp:coreProperties>
</file>