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6D" w:rsidRDefault="005366E8">
      <w:r>
        <w:t>SENIOR PORTFOLIO REQUIREMENTS</w:t>
      </w:r>
      <w:r w:rsidR="007E186A">
        <w:t xml:space="preserve"> - 2016</w:t>
      </w:r>
      <w:bookmarkStart w:id="0" w:name="_GoBack"/>
      <w:bookmarkEnd w:id="0"/>
    </w:p>
    <w:p w:rsidR="005366E8" w:rsidRDefault="005366E8"/>
    <w:p w:rsidR="005366E8" w:rsidRDefault="005366E8">
      <w:r>
        <w:t>Cover Letter</w:t>
      </w:r>
    </w:p>
    <w:p w:rsidR="005366E8" w:rsidRDefault="005366E8">
      <w:r>
        <w:t>Resume</w:t>
      </w:r>
    </w:p>
    <w:p w:rsidR="005366E8" w:rsidRDefault="005366E8">
      <w:r>
        <w:t>Academic Literacy Inventory</w:t>
      </w:r>
    </w:p>
    <w:p w:rsidR="005366E8" w:rsidRDefault="005366E8">
      <w:r>
        <w:t>Budget Project &amp; Reflection</w:t>
      </w:r>
    </w:p>
    <w:p w:rsidR="005366E8" w:rsidRDefault="005366E8">
      <w:r>
        <w:t>Career Exploration Research Project</w:t>
      </w:r>
    </w:p>
    <w:p w:rsidR="005366E8" w:rsidRDefault="005366E8">
      <w:r>
        <w:t>Career Exploration Research Project Presentation</w:t>
      </w:r>
    </w:p>
    <w:p w:rsidR="00041B67" w:rsidRDefault="00041B67">
      <w:r>
        <w:t>Community Service</w:t>
      </w:r>
    </w:p>
    <w:p w:rsidR="00863DDE" w:rsidRDefault="00863DDE">
      <w:r>
        <w:tab/>
        <w:t>20 Hours (Portfolio Requirement)</w:t>
      </w:r>
    </w:p>
    <w:p w:rsidR="005366E8" w:rsidRDefault="00863DDE">
      <w:r>
        <w:tab/>
      </w:r>
      <w:r w:rsidR="005366E8">
        <w:t>Educational &amp; Career Goals Worksheet</w:t>
      </w:r>
    </w:p>
    <w:p w:rsidR="005366E8" w:rsidRDefault="005366E8">
      <w:r>
        <w:t>College Applications &amp; Scholarships Worksheet</w:t>
      </w:r>
    </w:p>
    <w:p w:rsidR="005366E8" w:rsidRDefault="005366E8">
      <w:r>
        <w:t>Transcript (Unofficial) &amp; Individualized Graduation Plan</w:t>
      </w:r>
    </w:p>
    <w:p w:rsidR="005366E8" w:rsidRDefault="005366E8">
      <w:r>
        <w:t xml:space="preserve">Attendance Record (Cleared, </w:t>
      </w:r>
      <w:proofErr w:type="gramStart"/>
      <w:r>
        <w:t>Spring</w:t>
      </w:r>
      <w:proofErr w:type="gramEnd"/>
      <w:r>
        <w:t xml:space="preserve"> 2016)</w:t>
      </w:r>
    </w:p>
    <w:p w:rsidR="00041B67" w:rsidRDefault="00041B67">
      <w:r>
        <w:tab/>
        <w:t xml:space="preserve">Attendance – Service Hours (Excess, </w:t>
      </w:r>
      <w:proofErr w:type="gramStart"/>
      <w:r>
        <w:t>Spring</w:t>
      </w:r>
      <w:proofErr w:type="gramEnd"/>
      <w:r>
        <w:t xml:space="preserve"> 2016)</w:t>
      </w:r>
    </w:p>
    <w:p w:rsidR="005366E8" w:rsidRDefault="005366E8">
      <w:r>
        <w:t>Senior Contract</w:t>
      </w:r>
    </w:p>
    <w:p w:rsidR="005366E8" w:rsidRDefault="005366E8">
      <w:r>
        <w:t>Cal Grant Application</w:t>
      </w:r>
    </w:p>
    <w:p w:rsidR="005366E8" w:rsidRDefault="005366E8">
      <w:r>
        <w:t>FAFSA</w:t>
      </w:r>
    </w:p>
    <w:p w:rsidR="00C42C3B" w:rsidRDefault="005366E8">
      <w:r>
        <w:t>Gratitude Letter(s)</w:t>
      </w:r>
    </w:p>
    <w:p w:rsidR="00C42C3B" w:rsidRDefault="00C42C3B">
      <w:r>
        <w:t>Samples of Student Work (Mastery)</w:t>
      </w:r>
    </w:p>
    <w:p w:rsidR="00C42C3B" w:rsidRDefault="00C42C3B">
      <w:r>
        <w:tab/>
        <w:t>Argument (EAP Essays)</w:t>
      </w:r>
    </w:p>
    <w:p w:rsidR="00C42C3B" w:rsidRDefault="00C42C3B">
      <w:r>
        <w:tab/>
        <w:t>Research Project</w:t>
      </w:r>
    </w:p>
    <w:p w:rsidR="00C42C3B" w:rsidRDefault="00C42C3B">
      <w:r>
        <w:tab/>
        <w:t>Presentation</w:t>
      </w:r>
    </w:p>
    <w:p w:rsidR="00C42C3B" w:rsidRDefault="00C42C3B">
      <w:r>
        <w:tab/>
        <w:t>Non-Fiction Text</w:t>
      </w:r>
    </w:p>
    <w:p w:rsidR="00863DDE" w:rsidRDefault="00863DDE">
      <w:r>
        <w:tab/>
        <w:t>ERWC Portfolio</w:t>
      </w:r>
    </w:p>
    <w:p w:rsidR="005366E8" w:rsidRDefault="005366E8">
      <w:r>
        <w:t>Senior Exit Survey</w:t>
      </w:r>
    </w:p>
    <w:p w:rsidR="005366E8" w:rsidRDefault="005366E8"/>
    <w:sectPr w:rsidR="00536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E8"/>
    <w:rsid w:val="00041B67"/>
    <w:rsid w:val="005366E8"/>
    <w:rsid w:val="007E186A"/>
    <w:rsid w:val="00863DDE"/>
    <w:rsid w:val="00C02A6D"/>
    <w:rsid w:val="00C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D04D-4949-4A4B-BEFD-681279DD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Kennedy</dc:creator>
  <cp:keywords/>
  <dc:description/>
  <cp:lastModifiedBy>B. Kennedy</cp:lastModifiedBy>
  <cp:revision>5</cp:revision>
  <dcterms:created xsi:type="dcterms:W3CDTF">2016-02-12T19:01:00Z</dcterms:created>
  <dcterms:modified xsi:type="dcterms:W3CDTF">2016-02-16T20:02:00Z</dcterms:modified>
</cp:coreProperties>
</file>